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5"/>
        <w:gridCol w:w="1399"/>
        <w:gridCol w:w="1549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6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2023年秋学期金坛区三年级英语朗读比赛获奖情况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指前实验学校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段玉裁实验小学常胜分校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史飞跃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华罗庚实验学校岸头分校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洮西小学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西城实验小学春风分校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三（9）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朱小燕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史雨霜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薛埠中心小学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直溪中心小学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华罗庚实验学校尧塘分校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茅麓小学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/>
    <w:p/>
    <w:tbl>
      <w:tblPr>
        <w:tblStyle w:val="2"/>
        <w:tblW w:w="83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1"/>
        <w:gridCol w:w="1275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附：选送常州市的班级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段玉裁实验小学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华罗庚实验学校新城分校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华罗庚实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验学校滨湖分校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蒋韵桥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华罗庚实验学校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华城实验小学河头分校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秦雪艳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段玉裁实验小学城西分校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后阳小学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三（1）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注：选送常州的班级均为金坛区壹等奖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NzllNzZkZWRiZjhkMTE4MTI2MjhjNWQyNWU4ZDQifQ=="/>
  </w:docVars>
  <w:rsids>
    <w:rsidRoot w:val="28083FBB"/>
    <w:rsid w:val="15F5110D"/>
    <w:rsid w:val="25D66537"/>
    <w:rsid w:val="28083FBB"/>
    <w:rsid w:val="36E36908"/>
    <w:rsid w:val="73E6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2024-01-08T00:58:00Z</dcterms:created>
  <dc:creator>雲端</dc:creator>
  <cp:lastModifiedBy>亦叶</cp:lastModifiedBy>
  <dcterms:modified xsi:type="dcterms:W3CDTF">2024-01-08T01:14:51Z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A6B9377CC6CF4BCCBB57DF83C388208B_11</vt:lpwstr>
  </property>
</Properties>
</file>