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2024年秋学期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开学初及第一周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要工作安排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（2024年8月26日—9月8日）</w:t>
      </w: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97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具    体    工    作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8.25</w:t>
            </w:r>
          </w:p>
        </w:tc>
        <w:tc>
          <w:tcPr>
            <w:tcW w:w="6975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1.做好小学、幼儿园食堂运营改革衔接谋划和食堂管理前期准备；                     2。后勤上班，召开后勤会议，做好校园卫生工作。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8.26</w:t>
            </w:r>
          </w:p>
        </w:tc>
        <w:tc>
          <w:tcPr>
            <w:tcW w:w="6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1.迎接区委、区政府领导现场调研（做好校内外、室内外环境）。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2.迎接区总工会对我校省“职工书屋”现场调研。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后勤上班，做好校园卫生工作；调味品招标发布。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8.27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段玉裁实验小学教育集团全体教师培训会（段小）。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郑丽华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食材招标发布；校外服务团队校园卫生全面打扫。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制定本秋学期教导处工作计划。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初步确定课务安排。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制定新学期值周安排表及德育工作计划。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孙孟欢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8.28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上午：集团校中层及以上全体行政人员培训会（段小）。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下午：学校新学期行政工作谋划会。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郑丽华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部分一年级学生招生。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学生转学工作。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谈小华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8.29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9：00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全体教师会。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教师办公室调整，教室调整；分发教师用书；校园安全隐患排查。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课务最终确定，制作班级课表、教师课表、总课表。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教师备课班工作安排。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班主任、副班主任最终确定。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郑丽华冯熙琴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制定开学典礼方案。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孙孟欢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班主任会、教研组长会，各部门做好开学准备工作。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后勤人员上班做好食堂卫生工作。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三表上墙，教师课表、作息时间表、周历表发放到位。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各班以“开学季”为主题更新黑板报。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孙孟欢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8.31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做好学生报到各项准备工作，各班主任布置学生报到时间、携带作业和相关材料，以及报到时需要用到的其他，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lang w:eastAsia="zh-CN"/>
              </w:rPr>
              <w:t>做好语文期初网上教材培训。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孙孟欢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谈小华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后勤人员上班，做好食堂卫生工作；饮水机消毒。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分发学生课本；做好校园新学期开学氛围布置。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教师备课班工作检查、反馈。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组织教师参与各类教材培训</w:t>
            </w:r>
          </w:p>
        </w:tc>
        <w:tc>
          <w:tcPr>
            <w:tcW w:w="957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冯熙琴谈小华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教师8：00前到校，学生8：30报到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，做好上交暑假作业、成长手册、各类实践作业，发放新学期课本，一年级要开展适应性学前教育，做好开学心理疏导、安全第一课等工作。各科任分别老师进班收集、点评学生作业情况，布置开学第一课学习任务。各班主任做好本班教室、走廊和包干区卫生清洁工作。各班10：30组织放学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孙孟欢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bookmarkStart w:id="0" w:name="OLE_LINK2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各班领取课本，开展卫生大扫除；做好各班课桌凳调整，调剂书本；调试广播系统、教学设备。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各班主任上报暑假优秀学生名单，少先队打印奖状。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孙孟欢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正式开学上课（按“三表”），迎接区教育局开学工作检查。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课本调剂。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刘华波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召开新学期少先队大队委工作会议。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孙孟欢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lang w:val="en-US" w:eastAsia="zh-CN"/>
              </w:rPr>
              <w:t>期初语文分管主任会。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谈小华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lang w:val="en-US" w:eastAsia="zh-CN"/>
              </w:rPr>
              <w:t>召开教研组长会议，确定本学期教研组计划。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网上课表填报。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准备课后服务相关工作（第2周开始，告家长书、课后服务课表）。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郑丽华冯熙琴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督促教师完成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2024年暑期教师培训。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张文华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完成教育集团校各培训团队教师的报名工作。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张文华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落实正德币的发放方案修订。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张文华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落实校特色发展项目学期活动规划（与课题结合）。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张文华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周五前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填报2024年秋学期学生到校情况统计表；做好金坛区2024年义务教育学校新生学籍审核注册工作。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谈小华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周五前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做好庆祝第40个教师节准备工作。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周五前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安排好学期升旗仪式及国旗下讲话主题、人员。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孙孟欢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周五前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继续做好后阳幼儿园向金城镇幼儿园移交的后续工作。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做好食堂运营第一周工作小结。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刘华波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hanging="632" w:hangingChars="3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1.开学初各项工作时间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安排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若有调整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，以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微信工作群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通知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为准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val="en-US" w:eastAsia="zh-CN"/>
        </w:rPr>
        <w:t>2.学校工作安排若与上级通知有冲突，以上级通知为准。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        常州市金坛区后阳小学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         2024年8月24日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llNzZkZWRiZjhkMTE4MTI2MjhjNWQyNWU4ZDQifQ=="/>
    <w:docVar w:name="KSO_WPS_MARK_KEY" w:val="b2537fd9-2615-40ef-8d47-d8c18ad6f109"/>
  </w:docVars>
  <w:rsids>
    <w:rsidRoot w:val="0F8F2ACC"/>
    <w:rsid w:val="00075C55"/>
    <w:rsid w:val="0089189B"/>
    <w:rsid w:val="00893649"/>
    <w:rsid w:val="00AB1812"/>
    <w:rsid w:val="01AB0B33"/>
    <w:rsid w:val="034F46D6"/>
    <w:rsid w:val="05791EDF"/>
    <w:rsid w:val="05B2719F"/>
    <w:rsid w:val="05E01F5E"/>
    <w:rsid w:val="06AB3D38"/>
    <w:rsid w:val="07267E44"/>
    <w:rsid w:val="074309F6"/>
    <w:rsid w:val="08B33959"/>
    <w:rsid w:val="0A073F5D"/>
    <w:rsid w:val="0A4D56E8"/>
    <w:rsid w:val="0C590374"/>
    <w:rsid w:val="0C747979"/>
    <w:rsid w:val="0C7F545B"/>
    <w:rsid w:val="0E9C09EC"/>
    <w:rsid w:val="0F0A1DF9"/>
    <w:rsid w:val="0F5264B2"/>
    <w:rsid w:val="0F8F2ACC"/>
    <w:rsid w:val="10792762"/>
    <w:rsid w:val="127049ED"/>
    <w:rsid w:val="13477178"/>
    <w:rsid w:val="134847CA"/>
    <w:rsid w:val="1367781A"/>
    <w:rsid w:val="13946135"/>
    <w:rsid w:val="13F866C4"/>
    <w:rsid w:val="14795475"/>
    <w:rsid w:val="154A2F50"/>
    <w:rsid w:val="164C0089"/>
    <w:rsid w:val="174F2A9F"/>
    <w:rsid w:val="1801092D"/>
    <w:rsid w:val="18622CA6"/>
    <w:rsid w:val="19151158"/>
    <w:rsid w:val="19B84903"/>
    <w:rsid w:val="1A450189"/>
    <w:rsid w:val="1B2453AC"/>
    <w:rsid w:val="1C166281"/>
    <w:rsid w:val="1C913B5A"/>
    <w:rsid w:val="1CAE7202"/>
    <w:rsid w:val="1D2624F4"/>
    <w:rsid w:val="1DF9491E"/>
    <w:rsid w:val="1FD004F5"/>
    <w:rsid w:val="20174376"/>
    <w:rsid w:val="23EF001B"/>
    <w:rsid w:val="2543052B"/>
    <w:rsid w:val="2564005E"/>
    <w:rsid w:val="266B60A7"/>
    <w:rsid w:val="28405F89"/>
    <w:rsid w:val="28BB3ABD"/>
    <w:rsid w:val="294A2BB3"/>
    <w:rsid w:val="2C3D6F12"/>
    <w:rsid w:val="2C9D5C03"/>
    <w:rsid w:val="2CED6B8B"/>
    <w:rsid w:val="2EC21951"/>
    <w:rsid w:val="2F8B60E0"/>
    <w:rsid w:val="2F9E57B3"/>
    <w:rsid w:val="2FD764E5"/>
    <w:rsid w:val="30625B15"/>
    <w:rsid w:val="33633703"/>
    <w:rsid w:val="3382023B"/>
    <w:rsid w:val="346F257B"/>
    <w:rsid w:val="355377A7"/>
    <w:rsid w:val="355A6D87"/>
    <w:rsid w:val="355F439E"/>
    <w:rsid w:val="357339A5"/>
    <w:rsid w:val="35BE565F"/>
    <w:rsid w:val="36323860"/>
    <w:rsid w:val="36A91D74"/>
    <w:rsid w:val="36C344B8"/>
    <w:rsid w:val="38A00F55"/>
    <w:rsid w:val="38E726E0"/>
    <w:rsid w:val="392C0A3B"/>
    <w:rsid w:val="396857F4"/>
    <w:rsid w:val="3B710987"/>
    <w:rsid w:val="3BC1190E"/>
    <w:rsid w:val="3BE90B1A"/>
    <w:rsid w:val="3C37397E"/>
    <w:rsid w:val="3C5F4C83"/>
    <w:rsid w:val="3DC71194"/>
    <w:rsid w:val="3E3C7FE6"/>
    <w:rsid w:val="3E7041CD"/>
    <w:rsid w:val="3FAC7ECB"/>
    <w:rsid w:val="3FE21E53"/>
    <w:rsid w:val="40F40090"/>
    <w:rsid w:val="41452699"/>
    <w:rsid w:val="43EF0FE2"/>
    <w:rsid w:val="44EB79FC"/>
    <w:rsid w:val="453273D9"/>
    <w:rsid w:val="464078D3"/>
    <w:rsid w:val="477E6905"/>
    <w:rsid w:val="481608EC"/>
    <w:rsid w:val="482322F9"/>
    <w:rsid w:val="49BD174C"/>
    <w:rsid w:val="4A421E6C"/>
    <w:rsid w:val="4BAE52DF"/>
    <w:rsid w:val="4BAF26B9"/>
    <w:rsid w:val="4C2A4597"/>
    <w:rsid w:val="4C6F31F2"/>
    <w:rsid w:val="4CA94424"/>
    <w:rsid w:val="4CD46FC7"/>
    <w:rsid w:val="4DBD7A5B"/>
    <w:rsid w:val="4DE35714"/>
    <w:rsid w:val="4E9A3B75"/>
    <w:rsid w:val="4EA34677"/>
    <w:rsid w:val="4F610FE6"/>
    <w:rsid w:val="4F662DF2"/>
    <w:rsid w:val="4F844CD5"/>
    <w:rsid w:val="4FE614EB"/>
    <w:rsid w:val="509176A9"/>
    <w:rsid w:val="51A67184"/>
    <w:rsid w:val="51B1232A"/>
    <w:rsid w:val="521D6D1B"/>
    <w:rsid w:val="525C173E"/>
    <w:rsid w:val="52EB0BC7"/>
    <w:rsid w:val="54B0031A"/>
    <w:rsid w:val="550B5550"/>
    <w:rsid w:val="564231F4"/>
    <w:rsid w:val="581D603A"/>
    <w:rsid w:val="58E14F46"/>
    <w:rsid w:val="59A73A9A"/>
    <w:rsid w:val="59B74464"/>
    <w:rsid w:val="59DC340C"/>
    <w:rsid w:val="5A276988"/>
    <w:rsid w:val="5A7D47FA"/>
    <w:rsid w:val="5ABC416B"/>
    <w:rsid w:val="5AD22D98"/>
    <w:rsid w:val="5B201862"/>
    <w:rsid w:val="5D3F223B"/>
    <w:rsid w:val="5E6261E1"/>
    <w:rsid w:val="5F1D47FE"/>
    <w:rsid w:val="602A0F80"/>
    <w:rsid w:val="60402552"/>
    <w:rsid w:val="60471B32"/>
    <w:rsid w:val="607246D5"/>
    <w:rsid w:val="60EE6452"/>
    <w:rsid w:val="6155202D"/>
    <w:rsid w:val="61EB0BE3"/>
    <w:rsid w:val="6299063F"/>
    <w:rsid w:val="63EE6769"/>
    <w:rsid w:val="64065861"/>
    <w:rsid w:val="649E1F3D"/>
    <w:rsid w:val="64FF08D8"/>
    <w:rsid w:val="66B82C85"/>
    <w:rsid w:val="66EF082E"/>
    <w:rsid w:val="687C07E7"/>
    <w:rsid w:val="68F822FE"/>
    <w:rsid w:val="693469CC"/>
    <w:rsid w:val="695D07DC"/>
    <w:rsid w:val="69B203FD"/>
    <w:rsid w:val="6A7C687C"/>
    <w:rsid w:val="6A9E2C97"/>
    <w:rsid w:val="6B9E687A"/>
    <w:rsid w:val="6C663340"/>
    <w:rsid w:val="6C7D6B81"/>
    <w:rsid w:val="6DF8652A"/>
    <w:rsid w:val="6E0E1EE1"/>
    <w:rsid w:val="6E380757"/>
    <w:rsid w:val="6E82642B"/>
    <w:rsid w:val="6FE211DA"/>
    <w:rsid w:val="70BD374B"/>
    <w:rsid w:val="71DF7A75"/>
    <w:rsid w:val="731F37D1"/>
    <w:rsid w:val="73DD27A6"/>
    <w:rsid w:val="74CA4688"/>
    <w:rsid w:val="75387EF6"/>
    <w:rsid w:val="75706FDE"/>
    <w:rsid w:val="757E794D"/>
    <w:rsid w:val="7731279D"/>
    <w:rsid w:val="7879089F"/>
    <w:rsid w:val="791A5BDE"/>
    <w:rsid w:val="79C6565F"/>
    <w:rsid w:val="7A505A12"/>
    <w:rsid w:val="7B623E5E"/>
    <w:rsid w:val="7E880CD6"/>
    <w:rsid w:val="7E9D7975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1284</Words>
  <Characters>1357</Characters>
  <Lines>0</Lines>
  <Paragraphs>0</Paragraphs>
  <TotalTime>8</TotalTime>
  <ScaleCrop>false</ScaleCrop>
  <LinksUpToDate>false</LinksUpToDate>
  <CharactersWithSpaces>1490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2024-01-08T03:24:00Z</dcterms:created>
  <dc:creator>雲端</dc:creator>
  <cp:lastModifiedBy>亦叶</cp:lastModifiedBy>
  <cp:lastPrinted>2024-08-26T02:26:00Z</cp:lastPrinted>
  <dcterms:modified xsi:type="dcterms:W3CDTF">2024-08-28T06:43:42Z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83F96516DFF745DF8C73BCFC966F64F8_13</vt:lpwstr>
  </property>
</Properties>
</file>