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88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jc w:val="center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color="auto" w:fill="auto"/>
          <w:lang w:val="en-US" w:eastAsia="zh-CN"/>
        </w:rPr>
        <w:t>常州市金坛区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color="auto" w:fill="auto"/>
          <w:lang w:val="en-US" w:eastAsia="zh-CN"/>
        </w:rPr>
        <w:t>后阳小学反恐演练方案</w:t>
      </w:r>
    </w:p>
    <w:p w14:paraId="26DB8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演练目的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：</w:t>
      </w:r>
    </w:p>
    <w:p w14:paraId="4DAEF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增强师生反恐防暴意识，提升师生应急疏散和自护自救能力，检验学校反恐防暴应急预案的可行性和有效性。</w:t>
      </w:r>
    </w:p>
    <w:p w14:paraId="165EE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演练时间、地点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：</w:t>
      </w:r>
    </w:p>
    <w:p w14:paraId="4068A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2024年11月21日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，学校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大门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及教学楼区域。</w:t>
      </w:r>
    </w:p>
    <w:p w14:paraId="25F0B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参与人员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：</w:t>
      </w:r>
    </w:p>
    <w:p w14:paraId="76231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全体师生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 xml:space="preserve">、保安。  </w:t>
      </w:r>
    </w:p>
    <w:p w14:paraId="1E64B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演练准备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：</w:t>
      </w:r>
    </w:p>
    <w:p w14:paraId="41597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1、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成立演练指挥部，明确各应急小组职责分工。</w:t>
      </w:r>
    </w:p>
    <w:p w14:paraId="06790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2、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组织师生学习反恐防暴知识和演练流程，让师生熟悉应急信号（如警报声）和疏散路线。</w:t>
      </w:r>
    </w:p>
    <w:p w14:paraId="1CA2F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3、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准备反恐防暴器材，如盾牌、警棍、钢叉等，并放置在指定位置。</w:t>
      </w:r>
    </w:p>
    <w:p w14:paraId="121E8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4、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安排人员扮演 “暴恐分子”，提前熟悉演练场景和动作要求。</w:t>
      </w:r>
    </w:p>
    <w:p w14:paraId="76625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演练流程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：</w:t>
      </w:r>
    </w:p>
    <w:p w14:paraId="38BCA2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情景模拟：“暴恐分子” 强行闯入校园，安保人员发现后立即上前阻拦，与之周旋，并触发警报装置。</w:t>
      </w:r>
    </w:p>
    <w:p w14:paraId="46AEB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2、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应急响应：学校应急指挥中心接到警报后，迅速启动反恐防暴应急预案。各应急小组（如安保组、疏散组、救护组等）立即赶赴现场。</w:t>
      </w:r>
    </w:p>
    <w:p w14:paraId="35790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3、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疏散师生：疏散组老师迅速组织学生按照预定疏散路线，有序撤离到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教室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等安全区域，清点人数并向指挥中心报告。</w:t>
      </w:r>
    </w:p>
    <w:p w14:paraId="6AA74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4、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制服暴恐分子：安保组持反恐防暴器材与 “暴恐分子” 展开搏斗，在警方赶到后配合警方将 “暴恐分子” 制服。</w:t>
      </w:r>
    </w:p>
    <w:p w14:paraId="4F766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5、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后期处置：救护组对受伤人员进行紧急救治处理，心理辅导老师对受到惊吓的师生进行心理疏导。</w:t>
      </w:r>
    </w:p>
    <w:p w14:paraId="2B862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27F8D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textAlignment w:val="auto"/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 xml:space="preserve">                                   常州市金坛区后阳小学</w:t>
      </w:r>
    </w:p>
    <w:p w14:paraId="46AA1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 xml:space="preserve">                                  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 xml:space="preserve">   2024年11月18日</w:t>
      </w:r>
    </w:p>
    <w:p w14:paraId="2A74E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103C2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40E76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49426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jc w:val="center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color="auto" w:fill="auto"/>
          <w:lang w:val="en-US" w:eastAsia="zh-CN"/>
        </w:rPr>
        <w:t>金坛区后阳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color="auto" w:fill="auto"/>
          <w:lang w:val="en-US" w:eastAsia="zh-CN"/>
        </w:rPr>
        <w:t>小学反恐演练总结</w:t>
      </w:r>
    </w:p>
    <w:p w14:paraId="15D9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3B73B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演练效果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：</w:t>
      </w:r>
    </w:p>
    <w:p w14:paraId="29424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本次演练过程紧张有序，各应急小组反应迅速，师生疏散较为顺畅，达到了预期的演练效果。师生们在演练中增强了反恐防暴意识，熟悉了应急处置流程，提升了自我保护能力。</w:t>
      </w:r>
    </w:p>
    <w:p w14:paraId="0C903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存在问题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：</w:t>
      </w:r>
    </w:p>
    <w:p w14:paraId="61C1F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部分学生在疏散过程中存在慌乱、奔跑现象，个别老师对反恐防暴器材的使用不够熟练，各应急小组之间的协调配合还存在一些小的瑕疵。</w:t>
      </w:r>
    </w:p>
    <w:p w14:paraId="62297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改进措施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：</w:t>
      </w:r>
    </w:p>
    <w:p w14:paraId="21CD1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加强对学生的安全教育和应急演练培训，提高学生的纪律性和应急反应能力；组织教师进行反恐防暴器材使用专项培训，确保每位老师都能熟练操作；进一步优化应急预案，加强各应急小组之间的沟通与协作演练，提高整体应急处置水平。</w:t>
      </w:r>
    </w:p>
    <w:p w14:paraId="23B82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20" w:firstLineChars="200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  <w:t>通过此次演练及总结反思，学校将不断完善反恐防暴工作机制，为师生营造更加安全稳定的校园环境。</w:t>
      </w:r>
    </w:p>
    <w:p w14:paraId="1E1A7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11AD1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6D9A7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7BBF7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3843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54B5B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53071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79960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22893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066DB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6B911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p w14:paraId="4BD0F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222222"/>
          <w:spacing w:val="0"/>
          <w:sz w:val="26"/>
          <w:szCs w:val="26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CE0D0"/>
    <w:multiLevelType w:val="singleLevel"/>
    <w:tmpl w:val="810CE0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jUxODM3NWFmMzgzYTc4NWY2NTU0OTk1YTQxNDIifQ=="/>
  </w:docVars>
  <w:rsids>
    <w:rsidRoot w:val="0D380F61"/>
    <w:rsid w:val="0D380F61"/>
    <w:rsid w:val="17320536"/>
    <w:rsid w:val="41911120"/>
    <w:rsid w:val="4B7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839</Characters>
  <Lines>0</Lines>
  <Paragraphs>0</Paragraphs>
  <TotalTime>41</TotalTime>
  <ScaleCrop>false</ScaleCrop>
  <LinksUpToDate>false</LinksUpToDate>
  <CharactersWithSpaces>919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2024-11-21T07:34:00Z</dcterms:created>
  <dc:creator>周纯洁</dc:creator>
  <cp:lastModifiedBy>听雨</cp:lastModifiedBy>
  <cp:lastPrinted>2024-11-21T07:59:00Z</cp:lastPrinted>
  <dcterms:modified xsi:type="dcterms:W3CDTF">2024-11-21T08:43:39Z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B2A32B4D1917436D9AEF900B195DADC7_13</vt:lpwstr>
  </property>
</Properties>
</file>